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EA6430" w:rsidRDefault="00EA6430" w:rsidP="00EA643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118F">
        <w:rPr>
          <w:rFonts w:ascii="Times New Roman" w:eastAsia="Times New Roman" w:hAnsi="Times New Roman" w:cs="Times New Roman"/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F0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3 года </w:t>
      </w:r>
      <w:r w:rsidR="006F072F">
        <w:rPr>
          <w:rFonts w:ascii="Times New Roman" w:eastAsia="Calibri" w:hAnsi="Times New Roman" w:cs="Times New Roman"/>
          <w:sz w:val="28"/>
          <w:szCs w:val="28"/>
        </w:rPr>
        <w:t>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EA6430">
        <w:rPr>
          <w:rFonts w:ascii="Times New Roman" w:hAnsi="Times New Roman" w:cs="Times New Roman"/>
          <w:sz w:val="28"/>
          <w:szCs w:val="24"/>
        </w:rPr>
        <w:t xml:space="preserve"> </w:t>
      </w:r>
      <w:r w:rsidR="00EA6430" w:rsidRPr="00775401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EA6430">
        <w:rPr>
          <w:rFonts w:ascii="Times New Roman" w:hAnsi="Times New Roman" w:cs="Times New Roman"/>
          <w:sz w:val="28"/>
          <w:szCs w:val="28"/>
        </w:rPr>
        <w:t>,</w:t>
      </w:r>
      <w:r w:rsidR="00EA6430" w:rsidRPr="00EC5135">
        <w:rPr>
          <w:rFonts w:ascii="Times New Roman" w:hAnsi="Times New Roman" w:cs="Times New Roman"/>
          <w:sz w:val="28"/>
          <w:szCs w:val="28"/>
        </w:rPr>
        <w:t xml:space="preserve"> </w:t>
      </w:r>
      <w:r w:rsidR="00EA6430" w:rsidRPr="001603BB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EA6430">
        <w:rPr>
          <w:rFonts w:ascii="Times New Roman" w:eastAsia="Times New Roman" w:hAnsi="Times New Roman" w:cs="Times New Roman"/>
          <w:sz w:val="28"/>
          <w:szCs w:val="28"/>
        </w:rPr>
        <w:t xml:space="preserve">иказом Министерства просвещения </w:t>
      </w:r>
      <w:r w:rsidR="00EA6430" w:rsidRPr="001603BB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8 февраля 2024 г. N 81</w:t>
      </w:r>
      <w:r w:rsidR="00FF2180" w:rsidRPr="00FF2180">
        <w:rPr>
          <w:rFonts w:ascii="Times New Roman" w:hAnsi="Times New Roman" w:cs="Times New Roman"/>
          <w:sz w:val="28"/>
          <w:szCs w:val="24"/>
        </w:rPr>
        <w:t>, ФГОС СОО, утвержденного приказом Минобрнауки России от 17 мая 2012 г. N 413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EC1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AF0E5C" w:rsidRPr="00AF0E5C">
        <w:rPr>
          <w:rFonts w:ascii="Times New Roman" w:hAnsi="Times New Roman" w:cs="Times New Roman"/>
          <w:sz w:val="28"/>
          <w:szCs w:val="24"/>
        </w:rPr>
        <w:t>23.02.04 «Техническая эксплуатация подъемно-транспортных, строительных, дорожных машин и оборудования», приказом Министерства просвещения Российской Федерации от 8 февраля 2024 г. N 81</w:t>
      </w:r>
      <w:r w:rsidR="002C5A41">
        <w:rPr>
          <w:rFonts w:ascii="Times New Roman" w:hAnsi="Times New Roman" w:cs="Times New Roman"/>
          <w:sz w:val="28"/>
          <w:szCs w:val="24"/>
        </w:rPr>
        <w:t>.</w:t>
      </w:r>
      <w:r w:rsidRPr="00FF218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561"/>
        <w:gridCol w:w="5322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0469CF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1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322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0469CF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в рассматриваемых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322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0469CF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322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освоить и применить знания о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0469CF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эмпатии, включающей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322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0469CF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осуществлять позитивное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322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0469CF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322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0469CF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61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готовность противостоять идеологии экстремизма, национализма,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понятия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5322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0469CF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561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5322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0469CF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61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322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понятия для 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0469C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469C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469CF" w:rsidP="00D1075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  <w:bookmarkStart w:id="1" w:name="_GoBack"/>
            <w:bookmarkEnd w:id="1"/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921A6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921A68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Pr="00FF2180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D5194" w:rsidRPr="00FF2180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31C" w:rsidRDefault="00E8531C" w:rsidP="00D84B2F">
      <w:pPr>
        <w:spacing w:after="0" w:line="240" w:lineRule="auto"/>
      </w:pPr>
      <w:r>
        <w:separator/>
      </w:r>
    </w:p>
  </w:endnote>
  <w:endnote w:type="continuationSeparator" w:id="0">
    <w:p w:rsidR="00E8531C" w:rsidRDefault="00E8531C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Content>
      <w:p w:rsidR="00AF0E5C" w:rsidRDefault="00AF0E5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9CF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AF0E5C" w:rsidRDefault="00AF0E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31C" w:rsidRDefault="00E8531C" w:rsidP="00D84B2F">
      <w:pPr>
        <w:spacing w:after="0" w:line="240" w:lineRule="auto"/>
      </w:pPr>
      <w:r>
        <w:separator/>
      </w:r>
    </w:p>
  </w:footnote>
  <w:footnote w:type="continuationSeparator" w:id="0">
    <w:p w:rsidR="00E8531C" w:rsidRDefault="00E8531C" w:rsidP="00D84B2F">
      <w:pPr>
        <w:spacing w:after="0" w:line="240" w:lineRule="auto"/>
      </w:pPr>
      <w:r>
        <w:continuationSeparator/>
      </w:r>
    </w:p>
  </w:footnote>
  <w:footnote w:id="1">
    <w:p w:rsidR="00AF0E5C" w:rsidRDefault="00AF0E5C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469CF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B296B"/>
    <w:rsid w:val="007C2F89"/>
    <w:rsid w:val="007D4A6F"/>
    <w:rsid w:val="007F0A4B"/>
    <w:rsid w:val="00843A2A"/>
    <w:rsid w:val="00856FEB"/>
    <w:rsid w:val="00861290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21A68"/>
    <w:rsid w:val="009310CC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55302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AF0E5C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5624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31C"/>
    <w:rsid w:val="00E8549A"/>
    <w:rsid w:val="00E8599F"/>
    <w:rsid w:val="00E91803"/>
    <w:rsid w:val="00E926BF"/>
    <w:rsid w:val="00E929B2"/>
    <w:rsid w:val="00E936DC"/>
    <w:rsid w:val="00EA6430"/>
    <w:rsid w:val="00EC1E83"/>
    <w:rsid w:val="00EC44D5"/>
    <w:rsid w:val="00EE0B97"/>
    <w:rsid w:val="00EF672D"/>
    <w:rsid w:val="00F310A9"/>
    <w:rsid w:val="00F40AFB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59A24-B8C5-432D-9065-D4E9D2C9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6441</Words>
  <Characters>36720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189</cp:revision>
  <cp:lastPrinted>2015-11-12T11:09:00Z</cp:lastPrinted>
  <dcterms:created xsi:type="dcterms:W3CDTF">2015-09-14T10:35:00Z</dcterms:created>
  <dcterms:modified xsi:type="dcterms:W3CDTF">2024-11-14T10:05:00Z</dcterms:modified>
</cp:coreProperties>
</file>